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D4" w:rsidRPr="00DA5D22" w:rsidRDefault="00895A04" w:rsidP="005D57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5D22">
        <w:rPr>
          <w:b/>
          <w:sz w:val="28"/>
          <w:szCs w:val="28"/>
        </w:rPr>
        <w:t xml:space="preserve">OFSN </w:t>
      </w:r>
      <w:r w:rsidR="005D571D" w:rsidRPr="00DA5D22">
        <w:rPr>
          <w:b/>
          <w:sz w:val="28"/>
          <w:szCs w:val="28"/>
        </w:rPr>
        <w:t>QUARTERLY REPORT</w:t>
      </w:r>
      <w:r w:rsidR="002D0073" w:rsidRPr="00DA5D22">
        <w:rPr>
          <w:b/>
          <w:sz w:val="28"/>
          <w:szCs w:val="28"/>
        </w:rPr>
        <w:t xml:space="preserve"> TEMPLATE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610"/>
        <w:gridCol w:w="2070"/>
        <w:gridCol w:w="5310"/>
      </w:tblGrid>
      <w:tr w:rsidR="00E045CA" w:rsidTr="00634C29">
        <w:trPr>
          <w:trHeight w:val="359"/>
        </w:trPr>
        <w:tc>
          <w:tcPr>
            <w:tcW w:w="2610" w:type="dxa"/>
          </w:tcPr>
          <w:p w:rsidR="00E045CA" w:rsidRDefault="00E045CA" w:rsidP="005D571D">
            <w:r>
              <w:t>Area</w:t>
            </w:r>
            <w:r w:rsidR="00ED247B">
              <w:t xml:space="preserve"> of Contract</w:t>
            </w:r>
          </w:p>
        </w:tc>
        <w:tc>
          <w:tcPr>
            <w:tcW w:w="2070" w:type="dxa"/>
          </w:tcPr>
          <w:p w:rsidR="00E045CA" w:rsidRDefault="00E045CA" w:rsidP="005D571D">
            <w:r>
              <w:t>Planning</w:t>
            </w:r>
            <w:r w:rsidR="00ED247B">
              <w:t xml:space="preserve"> Portion</w:t>
            </w:r>
          </w:p>
        </w:tc>
        <w:tc>
          <w:tcPr>
            <w:tcW w:w="5310" w:type="dxa"/>
          </w:tcPr>
          <w:p w:rsidR="00E045CA" w:rsidRDefault="00ED247B" w:rsidP="005D571D">
            <w:r>
              <w:t>Services Report</w:t>
            </w:r>
          </w:p>
        </w:tc>
      </w:tr>
      <w:tr w:rsidR="00E045CA" w:rsidTr="00634C29">
        <w:tc>
          <w:tcPr>
            <w:tcW w:w="2610" w:type="dxa"/>
          </w:tcPr>
          <w:p w:rsidR="00E045CA" w:rsidRDefault="00E045CA" w:rsidP="005D571D">
            <w:r>
              <w:t>Family Engagement Services (Regional) Coordinator</w:t>
            </w:r>
          </w:p>
        </w:tc>
        <w:tc>
          <w:tcPr>
            <w:tcW w:w="2070" w:type="dxa"/>
          </w:tcPr>
          <w:p w:rsidR="00E045CA" w:rsidRDefault="00E045CA" w:rsidP="005D571D"/>
        </w:tc>
        <w:tc>
          <w:tcPr>
            <w:tcW w:w="5310" w:type="dxa"/>
          </w:tcPr>
          <w:p w:rsidR="00B24486" w:rsidRDefault="00A14397" w:rsidP="00B24486">
            <w:r>
              <w:t>c</w:t>
            </w:r>
            <w:r w:rsidR="00B24486">
              <w:t>. (1)</w:t>
            </w:r>
          </w:p>
          <w:p w:rsidR="00E045CA" w:rsidRDefault="00E045CA" w:rsidP="00B24486">
            <w:r>
              <w:t>Name of Coordinator and area served, email and phone contact information</w:t>
            </w:r>
            <w:r w:rsidR="00B24486">
              <w:t xml:space="preserve"> and on website</w:t>
            </w:r>
          </w:p>
          <w:p w:rsidR="00B24486" w:rsidRDefault="00B24486" w:rsidP="00B24486">
            <w:pPr>
              <w:pStyle w:val="ListParagraph"/>
            </w:pPr>
          </w:p>
        </w:tc>
      </w:tr>
      <w:tr w:rsidR="00E045CA" w:rsidTr="00634C29">
        <w:tc>
          <w:tcPr>
            <w:tcW w:w="2610" w:type="dxa"/>
          </w:tcPr>
          <w:p w:rsidR="00E045CA" w:rsidRDefault="00E045CA" w:rsidP="005D571D">
            <w:r>
              <w:t>Warm Line</w:t>
            </w:r>
          </w:p>
        </w:tc>
        <w:tc>
          <w:tcPr>
            <w:tcW w:w="2070" w:type="dxa"/>
          </w:tcPr>
          <w:p w:rsidR="00E045CA" w:rsidRDefault="00B24486" w:rsidP="005D571D">
            <w:r>
              <w:t>Operations Manual</w:t>
            </w:r>
          </w:p>
          <w:p w:rsidR="00B24486" w:rsidRDefault="00B24486" w:rsidP="005D571D"/>
          <w:p w:rsidR="00B24486" w:rsidRDefault="00B24486" w:rsidP="005D571D">
            <w:r>
              <w:t>Resources Repository</w:t>
            </w:r>
          </w:p>
        </w:tc>
        <w:tc>
          <w:tcPr>
            <w:tcW w:w="5310" w:type="dxa"/>
          </w:tcPr>
          <w:p w:rsidR="00A14397" w:rsidRDefault="00A14397" w:rsidP="00A14397">
            <w:r>
              <w:t>b. (1) -(5)</w:t>
            </w:r>
          </w:p>
          <w:p w:rsidR="00A14397" w:rsidRDefault="00A14397" w:rsidP="00A14397"/>
          <w:p w:rsidR="00B70DF9" w:rsidRDefault="00B70DF9" w:rsidP="00A14397">
            <w:r>
              <w:t xml:space="preserve">Date &amp; time of call, Call back time (in hours/minutes), </w:t>
            </w:r>
            <w:r w:rsidR="008D19B2">
              <w:t>duration</w:t>
            </w:r>
            <w:r>
              <w:t xml:space="preserve"> of call</w:t>
            </w:r>
            <w:r w:rsidR="008D19B2">
              <w:t>, type of content,</w:t>
            </w:r>
            <w:r>
              <w:t xml:space="preserve"> CCO region of origin of caller, referral source, </w:t>
            </w:r>
            <w:r w:rsidR="00E70007">
              <w:t>child age range, follow-up</w:t>
            </w:r>
            <w:r w:rsidR="00DF71ED">
              <w:t xml:space="preserve"> calls (date, time, duration, reason)</w:t>
            </w:r>
            <w:r w:rsidR="00E70007">
              <w:t>, o</w:t>
            </w:r>
            <w:r>
              <w:t>utcome</w:t>
            </w:r>
            <w:r w:rsidR="00DF71ED">
              <w:t xml:space="preserve"> of call (warm</w:t>
            </w:r>
            <w:r w:rsidR="009C631A">
              <w:t xml:space="preserve"> </w:t>
            </w:r>
            <w:proofErr w:type="gramStart"/>
            <w:r w:rsidR="009C631A">
              <w:t>hand</w:t>
            </w:r>
            <w:r w:rsidR="00DF71ED">
              <w:t>off  description</w:t>
            </w:r>
            <w:proofErr w:type="gramEnd"/>
            <w:r w:rsidR="00DF71ED">
              <w:t>)</w:t>
            </w:r>
          </w:p>
          <w:p w:rsidR="00E045CA" w:rsidRDefault="00B70DF9" w:rsidP="00B70DF9">
            <w:pPr>
              <w:pStyle w:val="ListParagraph"/>
              <w:numPr>
                <w:ilvl w:val="0"/>
                <w:numId w:val="3"/>
              </w:numPr>
            </w:pPr>
            <w:r>
              <w:t>Aggregate type of barriers experienced, Aggregate</w:t>
            </w:r>
            <w:r w:rsidR="008D19B2">
              <w:t xml:space="preserve"> </w:t>
            </w:r>
            <w:r>
              <w:t xml:space="preserve"># of caller types </w:t>
            </w:r>
            <w:r w:rsidR="008D19B2">
              <w:t xml:space="preserve">(parent, other, first time/call back/repeat caller), </w:t>
            </w:r>
          </w:p>
          <w:p w:rsidR="00393816" w:rsidRDefault="00393816" w:rsidP="00B70DF9">
            <w:pPr>
              <w:pStyle w:val="ListParagraph"/>
              <w:numPr>
                <w:ilvl w:val="0"/>
                <w:numId w:val="3"/>
              </w:numPr>
            </w:pPr>
            <w:r>
              <w:t># of Caring Contact calls, # of individuals receiving Caring Contact Calls, aggregate duration of Caring Contact Calls</w:t>
            </w:r>
            <w:r w:rsidR="00E70007">
              <w:t>, outcome</w:t>
            </w:r>
          </w:p>
        </w:tc>
      </w:tr>
      <w:tr w:rsidR="00E045CA" w:rsidTr="00634C29">
        <w:trPr>
          <w:trHeight w:val="1151"/>
        </w:trPr>
        <w:tc>
          <w:tcPr>
            <w:tcW w:w="2610" w:type="dxa"/>
          </w:tcPr>
          <w:p w:rsidR="00ED247B" w:rsidRDefault="00ED247B" w:rsidP="005D571D">
            <w:proofErr w:type="gramStart"/>
            <w:r>
              <w:t>Groups  and</w:t>
            </w:r>
            <w:proofErr w:type="gramEnd"/>
            <w:r>
              <w:t xml:space="preserve"> trainings</w:t>
            </w:r>
          </w:p>
          <w:p w:rsidR="00ED247B" w:rsidRDefault="00E045CA" w:rsidP="00ED247B">
            <w:pPr>
              <w:pStyle w:val="ListParagraph"/>
              <w:numPr>
                <w:ilvl w:val="0"/>
                <w:numId w:val="5"/>
              </w:numPr>
            </w:pPr>
            <w:r>
              <w:t xml:space="preserve">CPS </w:t>
            </w:r>
          </w:p>
          <w:p w:rsidR="00393816" w:rsidRDefault="00393816" w:rsidP="00ED247B">
            <w:pPr>
              <w:pStyle w:val="ListParagraph"/>
              <w:numPr>
                <w:ilvl w:val="0"/>
                <w:numId w:val="5"/>
              </w:numPr>
            </w:pPr>
            <w:r>
              <w:t>Changing Systems Together</w:t>
            </w:r>
          </w:p>
          <w:p w:rsidR="00393816" w:rsidRDefault="00393816" w:rsidP="00393816">
            <w:pPr>
              <w:pStyle w:val="ListParagraph"/>
              <w:numPr>
                <w:ilvl w:val="0"/>
                <w:numId w:val="1"/>
              </w:numPr>
            </w:pPr>
            <w:r>
              <w:t xml:space="preserve"> Journey to Advocacy</w:t>
            </w:r>
          </w:p>
          <w:p w:rsidR="00E70007" w:rsidRDefault="00E70007" w:rsidP="00393816">
            <w:pPr>
              <w:pStyle w:val="ListParagraph"/>
              <w:numPr>
                <w:ilvl w:val="0"/>
                <w:numId w:val="1"/>
              </w:numPr>
            </w:pPr>
            <w:r>
              <w:t>Parenting training other than CPS</w:t>
            </w:r>
          </w:p>
        </w:tc>
        <w:tc>
          <w:tcPr>
            <w:tcW w:w="2070" w:type="dxa"/>
          </w:tcPr>
          <w:p w:rsidR="00E045CA" w:rsidRDefault="00E045CA" w:rsidP="00393816"/>
        </w:tc>
        <w:tc>
          <w:tcPr>
            <w:tcW w:w="5310" w:type="dxa"/>
          </w:tcPr>
          <w:p w:rsidR="00B24486" w:rsidRDefault="00A14397" w:rsidP="00B24486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B24486">
              <w:t>. (2</w:t>
            </w:r>
            <w:proofErr w:type="gramStart"/>
            <w:r w:rsidR="00B24486">
              <w:t xml:space="preserve">) </w:t>
            </w:r>
            <w:r w:rsidR="00923F75">
              <w:t>,</w:t>
            </w:r>
            <w:proofErr w:type="gramEnd"/>
            <w:r w:rsidR="00923F75">
              <w:t xml:space="preserve">  d.(3) and 5</w:t>
            </w:r>
          </w:p>
          <w:p w:rsidR="00B24486" w:rsidRDefault="00B24486" w:rsidP="00E045CA"/>
          <w:p w:rsidR="00E045CA" w:rsidRDefault="00E045CA" w:rsidP="00E045CA">
            <w:r>
              <w:t xml:space="preserve">Date, place, # of attendees per </w:t>
            </w:r>
            <w:r w:rsidR="00ED247B">
              <w:t>group</w:t>
            </w:r>
            <w:r w:rsidR="00E70007">
              <w:t xml:space="preserve"> by type of</w:t>
            </w:r>
            <w:r w:rsidR="00ED247B">
              <w:t xml:space="preserve"> </w:t>
            </w:r>
            <w:r>
              <w:t xml:space="preserve">training, </w:t>
            </w:r>
            <w:r w:rsidR="00ED247B">
              <w:t xml:space="preserve">location, name of </w:t>
            </w:r>
            <w:r w:rsidR="00393816">
              <w:t xml:space="preserve">facilitator/trainer, </w:t>
            </w:r>
            <w:r>
              <w:t xml:space="preserve">and aggregate </w:t>
            </w:r>
            <w:r w:rsidR="002410F8">
              <w:t xml:space="preserve">pre/post </w:t>
            </w:r>
            <w:r>
              <w:t>evaluation</w:t>
            </w:r>
            <w:r w:rsidR="00ED247B">
              <w:t xml:space="preserve"> by group or training</w:t>
            </w:r>
          </w:p>
        </w:tc>
      </w:tr>
      <w:tr w:rsidR="00E045CA" w:rsidTr="00634C29">
        <w:tc>
          <w:tcPr>
            <w:tcW w:w="2610" w:type="dxa"/>
          </w:tcPr>
          <w:p w:rsidR="00E045CA" w:rsidRDefault="00E045CA" w:rsidP="005D571D">
            <w:r>
              <w:t>FSS</w:t>
            </w:r>
            <w:r w:rsidR="00393816">
              <w:t xml:space="preserve"> –</w:t>
            </w:r>
            <w:r w:rsidR="009E7358">
              <w:t xml:space="preserve"> workforce</w:t>
            </w:r>
          </w:p>
          <w:p w:rsidR="00393816" w:rsidRDefault="00393816" w:rsidP="00393816">
            <w:pPr>
              <w:pStyle w:val="ListParagraph"/>
              <w:numPr>
                <w:ilvl w:val="0"/>
                <w:numId w:val="2"/>
              </w:numPr>
            </w:pPr>
            <w:r>
              <w:t>Foundations</w:t>
            </w:r>
          </w:p>
          <w:p w:rsidR="00393816" w:rsidRDefault="00393816" w:rsidP="00393816"/>
          <w:p w:rsidR="00393816" w:rsidRDefault="00393816" w:rsidP="009E7358">
            <w:pPr>
              <w:pStyle w:val="ListParagraph"/>
              <w:numPr>
                <w:ilvl w:val="0"/>
                <w:numId w:val="2"/>
              </w:numPr>
            </w:pPr>
            <w:r>
              <w:t>Wraparound</w:t>
            </w:r>
          </w:p>
          <w:p w:rsidR="009E7358" w:rsidRDefault="009E7358" w:rsidP="009E7358">
            <w:pPr>
              <w:pStyle w:val="ListParagraph"/>
            </w:pPr>
          </w:p>
          <w:p w:rsidR="009E7358" w:rsidRDefault="009E7358" w:rsidP="009E7358">
            <w:pPr>
              <w:pStyle w:val="ListParagraph"/>
              <w:numPr>
                <w:ilvl w:val="0"/>
                <w:numId w:val="2"/>
              </w:numPr>
            </w:pPr>
            <w:r>
              <w:t>Supervision</w:t>
            </w:r>
          </w:p>
        </w:tc>
        <w:tc>
          <w:tcPr>
            <w:tcW w:w="2070" w:type="dxa"/>
          </w:tcPr>
          <w:p w:rsidR="00E045CA" w:rsidRDefault="00E045CA" w:rsidP="00393816">
            <w:pPr>
              <w:pStyle w:val="ListParagraph"/>
              <w:ind w:left="360"/>
            </w:pPr>
          </w:p>
        </w:tc>
        <w:tc>
          <w:tcPr>
            <w:tcW w:w="5310" w:type="dxa"/>
          </w:tcPr>
          <w:p w:rsidR="00A14397" w:rsidRDefault="00A14397" w:rsidP="002410F8">
            <w:pPr>
              <w:pStyle w:val="ListParagraph"/>
              <w:numPr>
                <w:ilvl w:val="0"/>
                <w:numId w:val="2"/>
              </w:numPr>
            </w:pPr>
            <w:r>
              <w:t xml:space="preserve">C. </w:t>
            </w:r>
            <w:proofErr w:type="gramStart"/>
            <w:r>
              <w:t>( c</w:t>
            </w:r>
            <w:proofErr w:type="gramEnd"/>
            <w:r>
              <w:t>)</w:t>
            </w:r>
            <w:r w:rsidR="009A21B8">
              <w:t xml:space="preserve"> and d (1)</w:t>
            </w:r>
            <w:r w:rsidR="00923F75">
              <w:t xml:space="preserve"> and 5</w:t>
            </w:r>
          </w:p>
          <w:p w:rsidR="00E045CA" w:rsidRDefault="00E045CA" w:rsidP="002410F8">
            <w:pPr>
              <w:pStyle w:val="ListParagraph"/>
              <w:numPr>
                <w:ilvl w:val="0"/>
                <w:numId w:val="2"/>
              </w:numPr>
            </w:pPr>
            <w:r>
              <w:t>Date, place,</w:t>
            </w:r>
            <w:r w:rsidR="002410F8">
              <w:t xml:space="preserve"> name of trainer, </w:t>
            </w:r>
            <w:r w:rsidR="00E70007">
              <w:t>n</w:t>
            </w:r>
            <w:r>
              <w:t xml:space="preserve">ame of attendees, </w:t>
            </w:r>
            <w:r w:rsidR="00E70007">
              <w:t>r</w:t>
            </w:r>
            <w:r>
              <w:t>egion (and CCO employe</w:t>
            </w:r>
            <w:r w:rsidR="00E70007">
              <w:t>r/contractor if applicable) of s</w:t>
            </w:r>
            <w:r>
              <w:t xml:space="preserve">ervice of </w:t>
            </w:r>
            <w:r w:rsidR="009E7358">
              <w:t xml:space="preserve">Foundations </w:t>
            </w:r>
            <w:r>
              <w:t xml:space="preserve">attendee, type of certificate and </w:t>
            </w:r>
            <w:r w:rsidR="002410F8">
              <w:t>t</w:t>
            </w:r>
            <w:r>
              <w:t>ype</w:t>
            </w:r>
            <w:r w:rsidR="00ED247B">
              <w:t xml:space="preserve"> or title</w:t>
            </w:r>
            <w:r>
              <w:t xml:space="preserve"> of worker (for Wraparound)</w:t>
            </w:r>
          </w:p>
          <w:p w:rsidR="009E7358" w:rsidRDefault="009E7358" w:rsidP="009E7358">
            <w:pPr>
              <w:pStyle w:val="ListParagraph"/>
              <w:numPr>
                <w:ilvl w:val="0"/>
                <w:numId w:val="2"/>
              </w:numPr>
            </w:pPr>
            <w:r>
              <w:t xml:space="preserve">Dates/Time/# </w:t>
            </w:r>
            <w:r w:rsidR="002410F8">
              <w:t xml:space="preserve">/name </w:t>
            </w:r>
            <w:r>
              <w:t>of attendees in Learning Collaborative</w:t>
            </w:r>
            <w:r w:rsidR="00ED247B">
              <w:t>, and</w:t>
            </w:r>
            <w:r>
              <w:t xml:space="preserve"> </w:t>
            </w:r>
            <w:r w:rsidR="00ED247B">
              <w:t xml:space="preserve">name of </w:t>
            </w:r>
            <w:r>
              <w:t>FSS supervision</w:t>
            </w:r>
          </w:p>
        </w:tc>
      </w:tr>
      <w:tr w:rsidR="00E045CA" w:rsidTr="00634C29">
        <w:tc>
          <w:tcPr>
            <w:tcW w:w="2610" w:type="dxa"/>
          </w:tcPr>
          <w:p w:rsidR="00E045CA" w:rsidRDefault="00E045CA" w:rsidP="005D571D">
            <w:r>
              <w:t>Rep</w:t>
            </w:r>
            <w:r w:rsidR="002410F8">
              <w:t>resentatives</w:t>
            </w:r>
            <w:r>
              <w:t xml:space="preserve"> to policy</w:t>
            </w:r>
            <w:r w:rsidR="002410F8">
              <w:t xml:space="preserve"> level workgroup</w:t>
            </w:r>
          </w:p>
        </w:tc>
        <w:tc>
          <w:tcPr>
            <w:tcW w:w="2070" w:type="dxa"/>
          </w:tcPr>
          <w:p w:rsidR="00E045CA" w:rsidRDefault="00E045CA" w:rsidP="005D571D"/>
        </w:tc>
        <w:tc>
          <w:tcPr>
            <w:tcW w:w="5310" w:type="dxa"/>
          </w:tcPr>
          <w:p w:rsidR="00A14397" w:rsidRDefault="00A14397" w:rsidP="00E045CA">
            <w:r>
              <w:t>C. (d)</w:t>
            </w:r>
            <w:r w:rsidR="009A21B8">
              <w:t xml:space="preserve"> and </w:t>
            </w:r>
            <w:proofErr w:type="gramStart"/>
            <w:r w:rsidR="009A21B8">
              <w:t>d.</w:t>
            </w:r>
            <w:r w:rsidR="00923F75">
              <w:t>(</w:t>
            </w:r>
            <w:proofErr w:type="gramEnd"/>
            <w:r w:rsidR="00923F75">
              <w:t>2)</w:t>
            </w:r>
          </w:p>
          <w:p w:rsidR="00E045CA" w:rsidRDefault="00E045CA" w:rsidP="00E045CA">
            <w:r>
              <w:t>Name</w:t>
            </w:r>
            <w:r w:rsidR="00393816">
              <w:t xml:space="preserve"> of group and name of </w:t>
            </w:r>
            <w:r>
              <w:t>representative, dates of attendance</w:t>
            </w:r>
            <w:r w:rsidR="00393816">
              <w:t>, aggregate evaluation</w:t>
            </w:r>
            <w:r w:rsidR="002410F8">
              <w:t xml:space="preserve"> and/or goals accomplished or major tasks in progress</w:t>
            </w:r>
          </w:p>
        </w:tc>
      </w:tr>
      <w:tr w:rsidR="00E045CA" w:rsidTr="00634C29">
        <w:tc>
          <w:tcPr>
            <w:tcW w:w="2610" w:type="dxa"/>
          </w:tcPr>
          <w:p w:rsidR="00E045CA" w:rsidRDefault="00B70DF9" w:rsidP="005D571D">
            <w:r>
              <w:t>Wraparound/SOC</w:t>
            </w:r>
          </w:p>
          <w:p w:rsidR="009F53A3" w:rsidRDefault="009F53A3" w:rsidP="005D571D">
            <w:r>
              <w:t>Technical Assistance</w:t>
            </w:r>
          </w:p>
        </w:tc>
        <w:tc>
          <w:tcPr>
            <w:tcW w:w="2070" w:type="dxa"/>
          </w:tcPr>
          <w:p w:rsidR="00E045CA" w:rsidRDefault="00E045CA" w:rsidP="005D571D"/>
        </w:tc>
        <w:tc>
          <w:tcPr>
            <w:tcW w:w="5310" w:type="dxa"/>
          </w:tcPr>
          <w:p w:rsidR="009A21B8" w:rsidRDefault="009A21B8" w:rsidP="009A21B8">
            <w:r>
              <w:t>d.</w:t>
            </w:r>
          </w:p>
          <w:p w:rsidR="00E045CA" w:rsidRDefault="00B70DF9" w:rsidP="009A21B8">
            <w:proofErr w:type="gramStart"/>
            <w:r>
              <w:t>Name,</w:t>
            </w:r>
            <w:proofErr w:type="gramEnd"/>
            <w:r>
              <w:t xml:space="preserve"> contact info of FSS assigned by area (CCO)</w:t>
            </w:r>
          </w:p>
          <w:p w:rsidR="00393816" w:rsidRDefault="00393816" w:rsidP="00393816">
            <w:pPr>
              <w:pStyle w:val="ListParagraph"/>
              <w:numPr>
                <w:ilvl w:val="0"/>
                <w:numId w:val="4"/>
              </w:numPr>
            </w:pPr>
            <w:r>
              <w:t># of contacts and summary type of content</w:t>
            </w:r>
          </w:p>
          <w:p w:rsidR="00393816" w:rsidRDefault="00393816" w:rsidP="00393816">
            <w:pPr>
              <w:pStyle w:val="ListParagraph"/>
              <w:numPr>
                <w:ilvl w:val="0"/>
                <w:numId w:val="4"/>
              </w:numPr>
            </w:pPr>
            <w:r>
              <w:t>Barriers experience aggregate by type</w:t>
            </w:r>
          </w:p>
          <w:p w:rsidR="00B70DF9" w:rsidRDefault="00B70DF9" w:rsidP="005D571D"/>
        </w:tc>
      </w:tr>
      <w:tr w:rsidR="00E045CA" w:rsidTr="00634C29">
        <w:tc>
          <w:tcPr>
            <w:tcW w:w="2610" w:type="dxa"/>
          </w:tcPr>
          <w:p w:rsidR="00E045CA" w:rsidRDefault="00E045CA" w:rsidP="005D571D">
            <w:r>
              <w:t>Data</w:t>
            </w:r>
            <w:r w:rsidR="009F53A3">
              <w:t xml:space="preserve"> – direct service</w:t>
            </w:r>
          </w:p>
        </w:tc>
        <w:tc>
          <w:tcPr>
            <w:tcW w:w="2070" w:type="dxa"/>
          </w:tcPr>
          <w:p w:rsidR="00E045CA" w:rsidRDefault="009E7358" w:rsidP="005D571D">
            <w:r>
              <w:t xml:space="preserve">Aggregate FANS-CANS </w:t>
            </w:r>
            <w:r w:rsidR="009F53A3">
              <w:t>or other measure -</w:t>
            </w:r>
            <w:r>
              <w:t xml:space="preserve"> pre/post </w:t>
            </w:r>
            <w:r>
              <w:lastRenderedPageBreak/>
              <w:t>or every six months by service (e.g. wraparound, group, community support, CATS)</w:t>
            </w:r>
          </w:p>
        </w:tc>
        <w:tc>
          <w:tcPr>
            <w:tcW w:w="5310" w:type="dxa"/>
          </w:tcPr>
          <w:p w:rsidR="00923F75" w:rsidRDefault="006E3D02" w:rsidP="005D571D">
            <w:r>
              <w:lastRenderedPageBreak/>
              <w:t>7</w:t>
            </w:r>
          </w:p>
          <w:p w:rsidR="00E045CA" w:rsidRDefault="00B70DF9" w:rsidP="006E3D02">
            <w:pPr>
              <w:pStyle w:val="ListParagraph"/>
              <w:numPr>
                <w:ilvl w:val="0"/>
                <w:numId w:val="7"/>
              </w:numPr>
            </w:pPr>
            <w:r>
              <w:t xml:space="preserve"># of families and # of total individuals involved in </w:t>
            </w:r>
            <w:r w:rsidR="00E045CA">
              <w:t>Wraparound by area</w:t>
            </w:r>
            <w:r>
              <w:t xml:space="preserve"> and by FSS</w:t>
            </w:r>
          </w:p>
          <w:p w:rsidR="00DA5D22" w:rsidRDefault="00DA5D22" w:rsidP="006E3D0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# of families served by all funding source (excluding wraparound)</w:t>
            </w:r>
          </w:p>
          <w:p w:rsidR="00E045CA" w:rsidRDefault="009E7358" w:rsidP="006E3D02">
            <w:pPr>
              <w:pStyle w:val="ListParagraph"/>
              <w:numPr>
                <w:ilvl w:val="0"/>
                <w:numId w:val="7"/>
              </w:numPr>
            </w:pPr>
            <w:r>
              <w:t>Aggregate</w:t>
            </w:r>
            <w:r w:rsidR="00E045CA">
              <w:t xml:space="preserve"> Family Empowe</w:t>
            </w:r>
            <w:r>
              <w:t>r</w:t>
            </w:r>
            <w:r w:rsidR="00E045CA">
              <w:t>ment Scale</w:t>
            </w:r>
            <w:r>
              <w:t xml:space="preserve"> </w:t>
            </w:r>
            <w:r w:rsidR="00E70007">
              <w:t xml:space="preserve">(or alternative measure </w:t>
            </w:r>
            <w:r>
              <w:t>pre/post or every six months by service (e.g. wraparound, group, community support, CATS)</w:t>
            </w:r>
          </w:p>
        </w:tc>
      </w:tr>
      <w:tr w:rsidR="00923F75" w:rsidTr="00634C29">
        <w:tc>
          <w:tcPr>
            <w:tcW w:w="2610" w:type="dxa"/>
          </w:tcPr>
          <w:p w:rsidR="00923F75" w:rsidRDefault="00923F75" w:rsidP="005D571D">
            <w:r>
              <w:lastRenderedPageBreak/>
              <w:t>Site Review</w:t>
            </w:r>
          </w:p>
        </w:tc>
        <w:tc>
          <w:tcPr>
            <w:tcW w:w="2070" w:type="dxa"/>
          </w:tcPr>
          <w:p w:rsidR="00923F75" w:rsidRDefault="00923F75" w:rsidP="005D571D"/>
        </w:tc>
        <w:tc>
          <w:tcPr>
            <w:tcW w:w="5310" w:type="dxa"/>
          </w:tcPr>
          <w:p w:rsidR="00923F75" w:rsidRDefault="00923F75" w:rsidP="005D571D">
            <w:r>
              <w:t>d (4)</w:t>
            </w:r>
          </w:p>
        </w:tc>
      </w:tr>
      <w:tr w:rsidR="00923F75" w:rsidTr="00634C29">
        <w:tc>
          <w:tcPr>
            <w:tcW w:w="2610" w:type="dxa"/>
          </w:tcPr>
          <w:p w:rsidR="00923F75" w:rsidRDefault="00923F75" w:rsidP="005D571D">
            <w:r>
              <w:t>CMHAD</w:t>
            </w:r>
          </w:p>
        </w:tc>
        <w:tc>
          <w:tcPr>
            <w:tcW w:w="2070" w:type="dxa"/>
          </w:tcPr>
          <w:p w:rsidR="00923F75" w:rsidRDefault="00923F75" w:rsidP="005D571D"/>
        </w:tc>
        <w:tc>
          <w:tcPr>
            <w:tcW w:w="5310" w:type="dxa"/>
          </w:tcPr>
          <w:p w:rsidR="00923F75" w:rsidRDefault="00923F75" w:rsidP="005D571D">
            <w:r>
              <w:t>6.</w:t>
            </w:r>
          </w:p>
        </w:tc>
      </w:tr>
      <w:tr w:rsidR="00895A04" w:rsidTr="00634C29">
        <w:tc>
          <w:tcPr>
            <w:tcW w:w="2610" w:type="dxa"/>
          </w:tcPr>
          <w:p w:rsidR="00895A04" w:rsidRDefault="00ED247B" w:rsidP="005D571D">
            <w:r>
              <w:t>Success Stories</w:t>
            </w:r>
          </w:p>
        </w:tc>
        <w:tc>
          <w:tcPr>
            <w:tcW w:w="2070" w:type="dxa"/>
          </w:tcPr>
          <w:p w:rsidR="00895A04" w:rsidRDefault="00895A04" w:rsidP="005D571D"/>
        </w:tc>
        <w:tc>
          <w:tcPr>
            <w:tcW w:w="5310" w:type="dxa"/>
          </w:tcPr>
          <w:p w:rsidR="00895A04" w:rsidRDefault="00DA5D22" w:rsidP="005D571D">
            <w:r>
              <w:t>At least o</w:t>
            </w:r>
            <w:r w:rsidR="00ED247B">
              <w:t>ne each from Wraparound, community based and warmline</w:t>
            </w:r>
          </w:p>
        </w:tc>
      </w:tr>
      <w:tr w:rsidR="00537237" w:rsidTr="00634C29">
        <w:tc>
          <w:tcPr>
            <w:tcW w:w="2610" w:type="dxa"/>
          </w:tcPr>
          <w:p w:rsidR="00537237" w:rsidRDefault="00ED247B" w:rsidP="005D571D">
            <w:r>
              <w:t>Financial report</w:t>
            </w:r>
          </w:p>
        </w:tc>
        <w:tc>
          <w:tcPr>
            <w:tcW w:w="2070" w:type="dxa"/>
          </w:tcPr>
          <w:p w:rsidR="00537237" w:rsidRDefault="00537237" w:rsidP="005D571D"/>
        </w:tc>
        <w:tc>
          <w:tcPr>
            <w:tcW w:w="5310" w:type="dxa"/>
          </w:tcPr>
          <w:p w:rsidR="00537237" w:rsidRDefault="00923F75" w:rsidP="005D571D">
            <w:r>
              <w:t>below</w:t>
            </w:r>
          </w:p>
        </w:tc>
      </w:tr>
    </w:tbl>
    <w:tbl>
      <w:tblPr>
        <w:tblStyle w:val="TableGrid"/>
        <w:tblpPr w:leftFromText="180" w:rightFromText="180" w:vertAnchor="text" w:horzAnchor="margin" w:tblpX="-365" w:tblpY="238"/>
        <w:tblW w:w="9990" w:type="dxa"/>
        <w:tblLook w:val="04A0" w:firstRow="1" w:lastRow="0" w:firstColumn="1" w:lastColumn="0" w:noHBand="0" w:noVBand="1"/>
      </w:tblPr>
      <w:tblGrid>
        <w:gridCol w:w="1345"/>
        <w:gridCol w:w="1170"/>
        <w:gridCol w:w="1217"/>
        <w:gridCol w:w="1213"/>
        <w:gridCol w:w="1530"/>
        <w:gridCol w:w="1710"/>
        <w:gridCol w:w="1805"/>
      </w:tblGrid>
      <w:tr w:rsidR="00634C29" w:rsidTr="00634C29">
        <w:tc>
          <w:tcPr>
            <w:tcW w:w="1345" w:type="dxa"/>
          </w:tcPr>
          <w:p w:rsidR="00634C29" w:rsidRDefault="00634C29" w:rsidP="00634C29">
            <w:r>
              <w:t>Budget Category</w:t>
            </w:r>
          </w:p>
        </w:tc>
        <w:tc>
          <w:tcPr>
            <w:tcW w:w="1170" w:type="dxa"/>
          </w:tcPr>
          <w:p w:rsidR="00634C29" w:rsidRDefault="00634C29" w:rsidP="00634C29">
            <w:r>
              <w:t>Approved Budget</w:t>
            </w:r>
          </w:p>
        </w:tc>
        <w:tc>
          <w:tcPr>
            <w:tcW w:w="1217" w:type="dxa"/>
          </w:tcPr>
          <w:p w:rsidR="00634C29" w:rsidRDefault="00634C29" w:rsidP="00634C29">
            <w:r>
              <w:t>OHA Funded Portion</w:t>
            </w:r>
          </w:p>
        </w:tc>
        <w:tc>
          <w:tcPr>
            <w:tcW w:w="1213" w:type="dxa"/>
          </w:tcPr>
          <w:p w:rsidR="00634C29" w:rsidRDefault="00634C29" w:rsidP="00634C29">
            <w:r>
              <w:t>Federally Funded Portion</w:t>
            </w:r>
          </w:p>
        </w:tc>
        <w:tc>
          <w:tcPr>
            <w:tcW w:w="1530" w:type="dxa"/>
          </w:tcPr>
          <w:p w:rsidR="00634C29" w:rsidRDefault="00634C29" w:rsidP="00634C29">
            <w:r>
              <w:t>CCO/County Funded Portion Other (private or non-government Funded Portion</w:t>
            </w:r>
          </w:p>
        </w:tc>
        <w:tc>
          <w:tcPr>
            <w:tcW w:w="1710" w:type="dxa"/>
          </w:tcPr>
          <w:p w:rsidR="00634C29" w:rsidRDefault="00634C29" w:rsidP="00634C29">
            <w:r>
              <w:t>Total Expenditures for Quarter</w:t>
            </w:r>
          </w:p>
          <w:p w:rsidR="00634C29" w:rsidRDefault="00634C29" w:rsidP="00634C29"/>
          <w:p w:rsidR="00634C29" w:rsidRDefault="00634C29" w:rsidP="00634C29">
            <w:r>
              <w:t>___/____/___ to</w:t>
            </w:r>
          </w:p>
          <w:p w:rsidR="00634C29" w:rsidRDefault="00634C29" w:rsidP="00634C29">
            <w:r>
              <w:t xml:space="preserve">___/____/____ </w:t>
            </w:r>
          </w:p>
        </w:tc>
        <w:tc>
          <w:tcPr>
            <w:tcW w:w="1805" w:type="dxa"/>
          </w:tcPr>
          <w:p w:rsidR="00634C29" w:rsidRDefault="00634C29" w:rsidP="00634C29">
            <w:r>
              <w:t>Balance (subtract Actual Expenditures from Approved Budget)</w:t>
            </w:r>
          </w:p>
        </w:tc>
      </w:tr>
      <w:tr w:rsidR="00634C29" w:rsidTr="00634C29">
        <w:tc>
          <w:tcPr>
            <w:tcW w:w="1345" w:type="dxa"/>
          </w:tcPr>
          <w:p w:rsidR="00634C29" w:rsidRDefault="00634C29" w:rsidP="00634C29"/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c>
          <w:tcPr>
            <w:tcW w:w="1345" w:type="dxa"/>
          </w:tcPr>
          <w:p w:rsidR="00634C29" w:rsidRDefault="00634C29" w:rsidP="00634C29">
            <w:r>
              <w:t>Salaries &amp; Wages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c>
          <w:tcPr>
            <w:tcW w:w="1345" w:type="dxa"/>
          </w:tcPr>
          <w:p w:rsidR="00634C29" w:rsidRDefault="00634C29" w:rsidP="00634C29">
            <w:r>
              <w:t>Fringe _</w:t>
            </w:r>
            <w:r w:rsidR="006E3D02">
              <w:t>_</w:t>
            </w:r>
            <w:r>
              <w:t>___%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c>
          <w:tcPr>
            <w:tcW w:w="1345" w:type="dxa"/>
          </w:tcPr>
          <w:p w:rsidR="00634C29" w:rsidRDefault="00634C29" w:rsidP="00634C29">
            <w:r>
              <w:t>Subtotal Personnel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c>
          <w:tcPr>
            <w:tcW w:w="1345" w:type="dxa"/>
          </w:tcPr>
          <w:p w:rsidR="00634C29" w:rsidRDefault="00634C29" w:rsidP="00634C29">
            <w:r>
              <w:t>Travel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c>
          <w:tcPr>
            <w:tcW w:w="1345" w:type="dxa"/>
          </w:tcPr>
          <w:p w:rsidR="00634C29" w:rsidRDefault="00634C29" w:rsidP="00634C29">
            <w:r>
              <w:t>Equipment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c>
          <w:tcPr>
            <w:tcW w:w="1345" w:type="dxa"/>
          </w:tcPr>
          <w:p w:rsidR="00634C29" w:rsidRDefault="00634C29" w:rsidP="00634C29">
            <w:r>
              <w:t>Supplies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rPr>
          <w:trHeight w:val="350"/>
        </w:trPr>
        <w:tc>
          <w:tcPr>
            <w:tcW w:w="1345" w:type="dxa"/>
          </w:tcPr>
          <w:p w:rsidR="00634C29" w:rsidRDefault="00634C29" w:rsidP="00634C29">
            <w:r>
              <w:t>Other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E3D02">
        <w:trPr>
          <w:trHeight w:val="800"/>
        </w:trPr>
        <w:tc>
          <w:tcPr>
            <w:tcW w:w="1345" w:type="dxa"/>
            <w:shd w:val="clear" w:color="auto" w:fill="F2F2F2" w:themeFill="background1" w:themeFillShade="F2"/>
          </w:tcPr>
          <w:p w:rsidR="00634C29" w:rsidRDefault="00634C29" w:rsidP="00634C29"/>
          <w:p w:rsidR="00634C29" w:rsidRDefault="00634C29" w:rsidP="00634C29">
            <w:r>
              <w:t>Total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34C29" w:rsidRDefault="00634C29" w:rsidP="00634C29"/>
        </w:tc>
        <w:tc>
          <w:tcPr>
            <w:tcW w:w="1217" w:type="dxa"/>
            <w:shd w:val="clear" w:color="auto" w:fill="F2F2F2" w:themeFill="background1" w:themeFillShade="F2"/>
          </w:tcPr>
          <w:p w:rsidR="00634C29" w:rsidRDefault="00634C29" w:rsidP="00634C29"/>
        </w:tc>
        <w:tc>
          <w:tcPr>
            <w:tcW w:w="1213" w:type="dxa"/>
            <w:shd w:val="clear" w:color="auto" w:fill="F2F2F2" w:themeFill="background1" w:themeFillShade="F2"/>
          </w:tcPr>
          <w:p w:rsidR="00634C29" w:rsidRDefault="00634C29" w:rsidP="00634C29"/>
        </w:tc>
        <w:tc>
          <w:tcPr>
            <w:tcW w:w="1530" w:type="dxa"/>
            <w:shd w:val="clear" w:color="auto" w:fill="F2F2F2" w:themeFill="background1" w:themeFillShade="F2"/>
          </w:tcPr>
          <w:p w:rsidR="00634C29" w:rsidRDefault="00634C29" w:rsidP="00634C29"/>
        </w:tc>
        <w:tc>
          <w:tcPr>
            <w:tcW w:w="1710" w:type="dxa"/>
            <w:shd w:val="clear" w:color="auto" w:fill="F2F2F2" w:themeFill="background1" w:themeFillShade="F2"/>
          </w:tcPr>
          <w:p w:rsidR="00634C29" w:rsidRDefault="00634C29" w:rsidP="00634C29"/>
        </w:tc>
        <w:tc>
          <w:tcPr>
            <w:tcW w:w="1805" w:type="dxa"/>
            <w:shd w:val="clear" w:color="auto" w:fill="F2F2F2" w:themeFill="background1" w:themeFillShade="F2"/>
          </w:tcPr>
          <w:p w:rsidR="00634C29" w:rsidRDefault="00634C29" w:rsidP="00634C29"/>
        </w:tc>
      </w:tr>
      <w:tr w:rsidR="00634C29" w:rsidTr="00634C29">
        <w:tc>
          <w:tcPr>
            <w:tcW w:w="1345" w:type="dxa"/>
          </w:tcPr>
          <w:p w:rsidR="00634C29" w:rsidRDefault="00634C29" w:rsidP="00634C29">
            <w:r>
              <w:t>Program Costs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c>
          <w:tcPr>
            <w:tcW w:w="1345" w:type="dxa"/>
          </w:tcPr>
          <w:p w:rsidR="00634C29" w:rsidRDefault="00634C29" w:rsidP="00634C29">
            <w:r>
              <w:t>Contractual Costs</w:t>
            </w:r>
          </w:p>
        </w:tc>
        <w:tc>
          <w:tcPr>
            <w:tcW w:w="1170" w:type="dxa"/>
          </w:tcPr>
          <w:p w:rsidR="00634C29" w:rsidRDefault="00634C29" w:rsidP="00634C29"/>
        </w:tc>
        <w:tc>
          <w:tcPr>
            <w:tcW w:w="1217" w:type="dxa"/>
          </w:tcPr>
          <w:p w:rsidR="00634C29" w:rsidRDefault="00634C29" w:rsidP="00634C29"/>
        </w:tc>
        <w:tc>
          <w:tcPr>
            <w:tcW w:w="1213" w:type="dxa"/>
          </w:tcPr>
          <w:p w:rsidR="00634C29" w:rsidRDefault="00634C29" w:rsidP="00634C29"/>
        </w:tc>
        <w:tc>
          <w:tcPr>
            <w:tcW w:w="1530" w:type="dxa"/>
          </w:tcPr>
          <w:p w:rsidR="00634C29" w:rsidRDefault="00634C29" w:rsidP="00634C29"/>
        </w:tc>
        <w:tc>
          <w:tcPr>
            <w:tcW w:w="1710" w:type="dxa"/>
          </w:tcPr>
          <w:p w:rsidR="00634C29" w:rsidRDefault="00634C29" w:rsidP="00634C29"/>
        </w:tc>
        <w:tc>
          <w:tcPr>
            <w:tcW w:w="1805" w:type="dxa"/>
          </w:tcPr>
          <w:p w:rsidR="00634C29" w:rsidRDefault="00634C29" w:rsidP="00634C29"/>
        </w:tc>
      </w:tr>
      <w:tr w:rsidR="00634C29" w:rsidTr="00634C29">
        <w:tc>
          <w:tcPr>
            <w:tcW w:w="1345" w:type="dxa"/>
            <w:tcBorders>
              <w:bottom w:val="single" w:sz="4" w:space="0" w:color="auto"/>
            </w:tcBorders>
          </w:tcPr>
          <w:p w:rsidR="00634C29" w:rsidRDefault="00634C29" w:rsidP="00634C29">
            <w:r>
              <w:t>Indirect Cost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34C29" w:rsidRDefault="00634C29" w:rsidP="00634C29"/>
        </w:tc>
        <w:tc>
          <w:tcPr>
            <w:tcW w:w="1217" w:type="dxa"/>
            <w:tcBorders>
              <w:bottom w:val="single" w:sz="4" w:space="0" w:color="auto"/>
            </w:tcBorders>
          </w:tcPr>
          <w:p w:rsidR="00634C29" w:rsidRDefault="00634C29" w:rsidP="00634C29"/>
        </w:tc>
        <w:tc>
          <w:tcPr>
            <w:tcW w:w="1213" w:type="dxa"/>
            <w:tcBorders>
              <w:bottom w:val="single" w:sz="4" w:space="0" w:color="auto"/>
            </w:tcBorders>
          </w:tcPr>
          <w:p w:rsidR="00634C29" w:rsidRDefault="00634C29" w:rsidP="00634C29"/>
        </w:tc>
        <w:tc>
          <w:tcPr>
            <w:tcW w:w="1530" w:type="dxa"/>
            <w:tcBorders>
              <w:bottom w:val="single" w:sz="4" w:space="0" w:color="auto"/>
            </w:tcBorders>
          </w:tcPr>
          <w:p w:rsidR="00634C29" w:rsidRDefault="00634C29" w:rsidP="00634C29"/>
        </w:tc>
        <w:tc>
          <w:tcPr>
            <w:tcW w:w="1710" w:type="dxa"/>
            <w:tcBorders>
              <w:bottom w:val="single" w:sz="4" w:space="0" w:color="auto"/>
            </w:tcBorders>
          </w:tcPr>
          <w:p w:rsidR="00634C29" w:rsidRDefault="00634C29" w:rsidP="00634C29"/>
        </w:tc>
        <w:tc>
          <w:tcPr>
            <w:tcW w:w="1805" w:type="dxa"/>
            <w:tcBorders>
              <w:bottom w:val="single" w:sz="4" w:space="0" w:color="auto"/>
            </w:tcBorders>
          </w:tcPr>
          <w:p w:rsidR="00634C29" w:rsidRDefault="00634C29" w:rsidP="00634C29"/>
        </w:tc>
      </w:tr>
      <w:tr w:rsidR="00634C29" w:rsidTr="00634C29">
        <w:tc>
          <w:tcPr>
            <w:tcW w:w="9990" w:type="dxa"/>
            <w:gridSpan w:val="7"/>
          </w:tcPr>
          <w:p w:rsidR="00634C29" w:rsidRDefault="00634C29" w:rsidP="00634C29"/>
          <w:p w:rsidR="00634C29" w:rsidRDefault="00634C29" w:rsidP="00634C29">
            <w:r>
              <w:t>Completed by____________________________________</w:t>
            </w:r>
            <w:proofErr w:type="gramStart"/>
            <w:r>
              <w:t>_  Date</w:t>
            </w:r>
            <w:proofErr w:type="gramEnd"/>
            <w:r>
              <w:t xml:space="preserve"> _____________________________</w:t>
            </w:r>
          </w:p>
          <w:p w:rsidR="00634C29" w:rsidRDefault="00634C29" w:rsidP="00634C29"/>
        </w:tc>
      </w:tr>
    </w:tbl>
    <w:p w:rsidR="005D571D" w:rsidRDefault="005D571D" w:rsidP="00ED247B"/>
    <w:p w:rsidR="00D06691" w:rsidRDefault="00D06691" w:rsidP="00ED247B"/>
    <w:p w:rsidR="00634C29" w:rsidRDefault="00634C29" w:rsidP="00ED247B"/>
    <w:sectPr w:rsidR="00634C29" w:rsidSect="002D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815"/>
    <w:multiLevelType w:val="hybridMultilevel"/>
    <w:tmpl w:val="F89E5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F2735"/>
    <w:multiLevelType w:val="hybridMultilevel"/>
    <w:tmpl w:val="AFB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3F89"/>
    <w:multiLevelType w:val="hybridMultilevel"/>
    <w:tmpl w:val="6C3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33095"/>
    <w:multiLevelType w:val="hybridMultilevel"/>
    <w:tmpl w:val="FC8C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B0039"/>
    <w:multiLevelType w:val="hybridMultilevel"/>
    <w:tmpl w:val="7B6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7A13"/>
    <w:multiLevelType w:val="hybridMultilevel"/>
    <w:tmpl w:val="E9867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646F8"/>
    <w:multiLevelType w:val="hybridMultilevel"/>
    <w:tmpl w:val="A1165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1D"/>
    <w:rsid w:val="000935A2"/>
    <w:rsid w:val="00186F13"/>
    <w:rsid w:val="001B68D4"/>
    <w:rsid w:val="002410F8"/>
    <w:rsid w:val="0029159B"/>
    <w:rsid w:val="002C3E06"/>
    <w:rsid w:val="002D0073"/>
    <w:rsid w:val="0036275A"/>
    <w:rsid w:val="00367220"/>
    <w:rsid w:val="00393816"/>
    <w:rsid w:val="003D0A99"/>
    <w:rsid w:val="00486F75"/>
    <w:rsid w:val="00537237"/>
    <w:rsid w:val="00544880"/>
    <w:rsid w:val="005D571D"/>
    <w:rsid w:val="00634C29"/>
    <w:rsid w:val="006E3D02"/>
    <w:rsid w:val="007579EB"/>
    <w:rsid w:val="00895A04"/>
    <w:rsid w:val="008D19B2"/>
    <w:rsid w:val="00923F75"/>
    <w:rsid w:val="009646C0"/>
    <w:rsid w:val="009A21B8"/>
    <w:rsid w:val="009C631A"/>
    <w:rsid w:val="009E7358"/>
    <w:rsid w:val="009F53A3"/>
    <w:rsid w:val="00A076CF"/>
    <w:rsid w:val="00A14397"/>
    <w:rsid w:val="00AD7CF5"/>
    <w:rsid w:val="00B24486"/>
    <w:rsid w:val="00B70DF9"/>
    <w:rsid w:val="00C4160D"/>
    <w:rsid w:val="00D06691"/>
    <w:rsid w:val="00D337B1"/>
    <w:rsid w:val="00DA5D22"/>
    <w:rsid w:val="00DF71ED"/>
    <w:rsid w:val="00E045CA"/>
    <w:rsid w:val="00E70007"/>
    <w:rsid w:val="00ED247B"/>
    <w:rsid w:val="00E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B8B80-863E-45E7-A0BA-3554744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9f1e43cc-efe5-4f18-ab5f-fe444183cf4e">Other Contract Forms</Section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162BF-8484-462C-A5A6-637893E3E413}"/>
</file>

<file path=customXml/itemProps2.xml><?xml version="1.0" encoding="utf-8"?>
<ds:datastoreItem xmlns:ds="http://schemas.openxmlformats.org/officeDocument/2006/customXml" ds:itemID="{F6CDA073-8966-4AB0-A6E6-275925A27E34}"/>
</file>

<file path=customXml/itemProps3.xml><?xml version="1.0" encoding="utf-8"?>
<ds:datastoreItem xmlns:ds="http://schemas.openxmlformats.org/officeDocument/2006/customXml" ds:itemID="{2984F9B0-4BF8-47DF-B6B0-FDDDF4863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 Frances S</dc:creator>
  <cp:keywords/>
  <dc:description/>
  <cp:lastModifiedBy>Kim Witbeck</cp:lastModifiedBy>
  <cp:revision>2</cp:revision>
  <cp:lastPrinted>2018-07-05T23:12:00Z</cp:lastPrinted>
  <dcterms:created xsi:type="dcterms:W3CDTF">2019-06-18T18:02:00Z</dcterms:created>
  <dcterms:modified xsi:type="dcterms:W3CDTF">2019-06-18T18:02:00Z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  <property fmtid="{D5CDD505-2E9C-101B-9397-08002B2CF9AE}" pid="5" name="URL">
    <vt:lpwstr>, </vt:lpwstr>
  </property>
  <property fmtid="{D5CDD505-2E9C-101B-9397-08002B2CF9AE}" pid="8" name="Order">
    <vt:r8>7500</vt:r8>
  </property>
</Properties>
</file>